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4C148" w14:textId="3A06AC90" w:rsidR="00385B3D" w:rsidRPr="007209D8" w:rsidRDefault="007E6E39" w:rsidP="007209D8">
      <w:pPr>
        <w:pBdr>
          <w:bottom w:val="single" w:sz="24" w:space="1" w:color="E36C0A" w:themeColor="accent6" w:themeShade="BF"/>
        </w:pBdr>
        <w:spacing w:after="0" w:line="360" w:lineRule="auto"/>
        <w:rPr>
          <w:rFonts w:ascii="Eras Demi ITC" w:hAnsi="Eras Demi ITC"/>
          <w:b/>
          <w:bCs/>
          <w:color w:val="E36C0A" w:themeColor="accent6" w:themeShade="BF"/>
          <w:sz w:val="52"/>
          <w:szCs w:val="52"/>
        </w:rPr>
      </w:pPr>
      <w:r w:rsidRPr="007209D8">
        <w:rPr>
          <w:rFonts w:ascii="Eras Demi ITC" w:hAnsi="Eras Demi ITC"/>
          <w:b/>
          <w:bCs/>
          <w:color w:val="E36C0A" w:themeColor="accent6" w:themeShade="BF"/>
          <w:sz w:val="52"/>
          <w:szCs w:val="52"/>
        </w:rPr>
        <w:t>MEMO OF POLICY CHANGE</w:t>
      </w:r>
    </w:p>
    <w:p w14:paraId="21BE5A9E" w14:textId="77777777" w:rsidR="007E6E39" w:rsidRDefault="007E6E39" w:rsidP="007E6E39">
      <w:pPr>
        <w:spacing w:after="0"/>
      </w:pPr>
    </w:p>
    <w:p w14:paraId="5FC0B7BB" w14:textId="77777777" w:rsidR="007209D8" w:rsidRDefault="007209D8" w:rsidP="007E6E39">
      <w:pPr>
        <w:spacing w:after="0"/>
      </w:pPr>
    </w:p>
    <w:tbl>
      <w:tblPr>
        <w:tblStyle w:val="TableGrid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15"/>
        <w:gridCol w:w="8591"/>
      </w:tblGrid>
      <w:tr w:rsidR="007209D8" w14:paraId="03BF4D67" w14:textId="77777777" w:rsidTr="007209D8">
        <w:trPr>
          <w:trHeight w:val="504"/>
        </w:trPr>
        <w:tc>
          <w:tcPr>
            <w:tcW w:w="1530" w:type="dxa"/>
            <w:vAlign w:val="center"/>
          </w:tcPr>
          <w:p w14:paraId="29FE73B5" w14:textId="41D16E0F" w:rsidR="007209D8" w:rsidRPr="007209D8" w:rsidRDefault="007209D8" w:rsidP="007209D8">
            <w:pPr>
              <w:rPr>
                <w:b/>
                <w:bCs/>
                <w:sz w:val="24"/>
                <w:szCs w:val="24"/>
              </w:rPr>
            </w:pPr>
            <w:r w:rsidRPr="007209D8">
              <w:rPr>
                <w:b/>
                <w:bCs/>
                <w:color w:val="E36C0A" w:themeColor="accent6" w:themeShade="BF"/>
                <w:sz w:val="24"/>
                <w:szCs w:val="24"/>
              </w:rPr>
              <w:t>To:</w:t>
            </w:r>
          </w:p>
        </w:tc>
        <w:tc>
          <w:tcPr>
            <w:tcW w:w="8730" w:type="dxa"/>
            <w:vAlign w:val="center"/>
          </w:tcPr>
          <w:p w14:paraId="21A9A22D" w14:textId="01A20404" w:rsidR="007209D8" w:rsidRDefault="007209D8" w:rsidP="007209D8">
            <w:r>
              <w:t>[Recipients' Names/Departments]</w:t>
            </w:r>
          </w:p>
        </w:tc>
      </w:tr>
      <w:tr w:rsidR="007209D8" w14:paraId="045222FC" w14:textId="77777777" w:rsidTr="007209D8">
        <w:trPr>
          <w:trHeight w:val="504"/>
        </w:trPr>
        <w:tc>
          <w:tcPr>
            <w:tcW w:w="1530" w:type="dxa"/>
            <w:vAlign w:val="center"/>
          </w:tcPr>
          <w:p w14:paraId="5D090C9B" w14:textId="7D08C06B" w:rsidR="007209D8" w:rsidRPr="007209D8" w:rsidRDefault="007209D8" w:rsidP="007209D8">
            <w:pPr>
              <w:rPr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209D8">
              <w:rPr>
                <w:b/>
                <w:bCs/>
                <w:color w:val="E36C0A" w:themeColor="accent6" w:themeShade="BF"/>
                <w:sz w:val="24"/>
                <w:szCs w:val="24"/>
              </w:rPr>
              <w:t>From:</w:t>
            </w:r>
          </w:p>
        </w:tc>
        <w:tc>
          <w:tcPr>
            <w:tcW w:w="8730" w:type="dxa"/>
            <w:vAlign w:val="center"/>
          </w:tcPr>
          <w:p w14:paraId="3F358C3F" w14:textId="65024287" w:rsidR="007209D8" w:rsidRDefault="007209D8" w:rsidP="007209D8">
            <w:r>
              <w:t>[Your Name/Position]</w:t>
            </w:r>
          </w:p>
        </w:tc>
      </w:tr>
      <w:tr w:rsidR="007209D8" w14:paraId="186FA319" w14:textId="77777777" w:rsidTr="007209D8">
        <w:trPr>
          <w:trHeight w:val="504"/>
        </w:trPr>
        <w:tc>
          <w:tcPr>
            <w:tcW w:w="1530" w:type="dxa"/>
            <w:vAlign w:val="center"/>
          </w:tcPr>
          <w:p w14:paraId="5E14C5B5" w14:textId="2993C77D" w:rsidR="007209D8" w:rsidRPr="007209D8" w:rsidRDefault="007209D8" w:rsidP="007209D8">
            <w:pPr>
              <w:rPr>
                <w:color w:val="E36C0A" w:themeColor="accent6" w:themeShade="BF"/>
                <w:sz w:val="24"/>
                <w:szCs w:val="24"/>
              </w:rPr>
            </w:pPr>
            <w:r w:rsidRPr="007209D8">
              <w:rPr>
                <w:rStyle w:val="Strong"/>
                <w:color w:val="E36C0A" w:themeColor="accent6" w:themeShade="BF"/>
                <w:sz w:val="24"/>
                <w:szCs w:val="24"/>
              </w:rPr>
              <w:t>Date:</w:t>
            </w:r>
          </w:p>
        </w:tc>
        <w:tc>
          <w:tcPr>
            <w:tcW w:w="8730" w:type="dxa"/>
            <w:vAlign w:val="center"/>
          </w:tcPr>
          <w:p w14:paraId="5DF19861" w14:textId="0CD9B104" w:rsidR="007209D8" w:rsidRDefault="007209D8" w:rsidP="007209D8">
            <w:r>
              <w:t>[Date]</w:t>
            </w:r>
          </w:p>
        </w:tc>
      </w:tr>
      <w:tr w:rsidR="007209D8" w14:paraId="23E468B0" w14:textId="77777777" w:rsidTr="007209D8">
        <w:trPr>
          <w:trHeight w:val="576"/>
        </w:trPr>
        <w:tc>
          <w:tcPr>
            <w:tcW w:w="10260" w:type="dxa"/>
            <w:gridSpan w:val="2"/>
            <w:vAlign w:val="center"/>
          </w:tcPr>
          <w:p w14:paraId="1A4D55E1" w14:textId="63DD36A4" w:rsidR="007209D8" w:rsidRPr="007209D8" w:rsidRDefault="007209D8" w:rsidP="007209D8">
            <w:pPr>
              <w:jc w:val="center"/>
              <w:rPr>
                <w:b/>
                <w:bCs/>
                <w:color w:val="E36C0A" w:themeColor="accent6" w:themeShade="BF"/>
                <w:sz w:val="28"/>
                <w:szCs w:val="28"/>
              </w:rPr>
            </w:pPr>
            <w:r w:rsidRPr="007209D8">
              <w:rPr>
                <w:rStyle w:val="Strong"/>
                <w:color w:val="E36C0A" w:themeColor="accent6" w:themeShade="BF"/>
                <w:sz w:val="28"/>
                <w:szCs w:val="28"/>
              </w:rPr>
              <w:t>Subject:</w:t>
            </w:r>
            <w:r w:rsidRPr="007209D8">
              <w:rPr>
                <w:b/>
                <w:bCs/>
                <w:color w:val="E36C0A" w:themeColor="accent6" w:themeShade="BF"/>
                <w:sz w:val="28"/>
                <w:szCs w:val="28"/>
              </w:rPr>
              <w:t xml:space="preserve"> Notification of Policy Change</w:t>
            </w:r>
          </w:p>
        </w:tc>
      </w:tr>
    </w:tbl>
    <w:p w14:paraId="0CED51A2" w14:textId="77777777" w:rsidR="007E6E39" w:rsidRDefault="007E6E39" w:rsidP="007E6E39">
      <w:pPr>
        <w:spacing w:after="0"/>
      </w:pPr>
    </w:p>
    <w:p w14:paraId="1F268BBE" w14:textId="299B0CAC" w:rsidR="007209D8" w:rsidRPr="007E6E39" w:rsidRDefault="007209D8" w:rsidP="007209D8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93B445" wp14:editId="615D857F">
                <wp:simplePos x="0" y="0"/>
                <wp:positionH relativeFrom="column">
                  <wp:posOffset>4169426</wp:posOffset>
                </wp:positionH>
                <wp:positionV relativeFrom="margin">
                  <wp:posOffset>7113971</wp:posOffset>
                </wp:positionV>
                <wp:extent cx="2968831" cy="1650876"/>
                <wp:effectExtent l="0" t="0" r="22225" b="26035"/>
                <wp:wrapNone/>
                <wp:docPr id="89348701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8831" cy="16508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D0575" w14:textId="77777777" w:rsidR="007209D8" w:rsidRPr="007209D8" w:rsidRDefault="007209D8" w:rsidP="007209D8">
                            <w:pPr>
                              <w:spacing w:after="0"/>
                              <w:rPr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7209D8">
                              <w:rPr>
                                <w:rStyle w:val="Strong"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Attachments:</w:t>
                            </w:r>
                            <w:r w:rsidRPr="007209D8">
                              <w:rPr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6918AC4" w14:textId="77777777" w:rsidR="007209D8" w:rsidRPr="007209D8" w:rsidRDefault="007209D8" w:rsidP="007209D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22EF56D5" w14:textId="3C7744A7" w:rsidR="007209D8" w:rsidRPr="007209D8" w:rsidRDefault="007209D8" w:rsidP="007209D8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[Include any relevant documents or detailed policy changes, if applicable]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3B445" id="Rectangle 2" o:spid="_x0000_s1026" style="position:absolute;margin-left:328.3pt;margin-top:560.15pt;width:233.75pt;height:1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" filled="f" strokecolor="#e36c0a [2409]" strokeweight="2pt">
                <v:textbox>
                  <w:txbxContent>
                    <w:p w14:paraId="476D0575" w14:textId="77777777" w:rsidR="007209D8" w:rsidRPr="007209D8" w:rsidRDefault="007209D8" w:rsidP="007209D8">
                      <w:pPr>
                        <w:spacing w:after="0"/>
                        <w:rPr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7209D8">
                        <w:rPr>
                          <w:rStyle w:val="Strong"/>
                          <w:color w:val="E36C0A" w:themeColor="accent6" w:themeShade="BF"/>
                          <w:sz w:val="28"/>
                          <w:szCs w:val="28"/>
                        </w:rPr>
                        <w:t>Attachments:</w:t>
                      </w:r>
                      <w:r w:rsidRPr="007209D8">
                        <w:rPr>
                          <w:color w:val="E36C0A" w:themeColor="accent6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6918AC4" w14:textId="77777777" w:rsidR="007209D8" w:rsidRPr="007209D8" w:rsidRDefault="007209D8" w:rsidP="007209D8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22EF56D5" w14:textId="3C7744A7" w:rsidR="007209D8" w:rsidRPr="007209D8" w:rsidRDefault="007209D8" w:rsidP="007209D8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[Include any relevant documents or detailed policy changes, if applicable]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7B416" wp14:editId="0249E2F3">
                <wp:simplePos x="0" y="0"/>
                <wp:positionH relativeFrom="margin">
                  <wp:posOffset>4169426</wp:posOffset>
                </wp:positionH>
                <wp:positionV relativeFrom="paragraph">
                  <wp:posOffset>487111</wp:posOffset>
                </wp:positionV>
                <wp:extent cx="2956437" cy="4061361"/>
                <wp:effectExtent l="0" t="0" r="15875" b="15875"/>
                <wp:wrapNone/>
                <wp:docPr id="109575363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437" cy="406136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F4222D" id="Rectangle 3" o:spid="_x0000_s1026" style="position:absolute;margin-left:328.3pt;margin-top:38.35pt;width:232.8pt;height:319.8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" fillcolor="#e36c0a [2409]" strokecolor="#e36c0a [2409]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614BD" wp14:editId="4A310933">
                <wp:simplePos x="0" y="0"/>
                <wp:positionH relativeFrom="margin">
                  <wp:posOffset>-640715</wp:posOffset>
                </wp:positionH>
                <wp:positionV relativeFrom="margin">
                  <wp:posOffset>3054350</wp:posOffset>
                </wp:positionV>
                <wp:extent cx="4654847" cy="5723906"/>
                <wp:effectExtent l="0" t="0" r="0" b="0"/>
                <wp:wrapNone/>
                <wp:docPr id="7778823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4847" cy="572390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76A9AB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</w:pPr>
                            <w:r w:rsidRPr="007209D8">
                              <w:rPr>
                                <w:b/>
                                <w:bCs/>
                                <w:color w:val="E36C0A" w:themeColor="accent6" w:themeShade="BF"/>
                                <w:sz w:val="24"/>
                                <w:szCs w:val="24"/>
                              </w:rPr>
                              <w:t>Dear [Recipients' Names/Departments],</w:t>
                            </w:r>
                          </w:p>
                          <w:p w14:paraId="0D57D1DA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7D1A4BAB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This memo is to inform you of an important policy change effective [Effective Date]. The changes are as follows:</w:t>
                            </w:r>
                          </w:p>
                          <w:p w14:paraId="74D5D727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4AABF312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[Briefly describe the current policy]</w:t>
                            </w:r>
                          </w:p>
                          <w:p w14:paraId="4198D5C7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1F4DFDC6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[Describe the new policy]</w:t>
                            </w:r>
                          </w:p>
                          <w:p w14:paraId="0E0D5D8A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31CA2AFC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Key Changes:</w:t>
                            </w:r>
                          </w:p>
                          <w:p w14:paraId="33DFD3B3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[Key Change 1]</w:t>
                            </w:r>
                          </w:p>
                          <w:p w14:paraId="2CC93ED0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[Key Change 2]</w:t>
                            </w:r>
                          </w:p>
                          <w:p w14:paraId="3F7B81A9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[Key Change 3]</w:t>
                            </w:r>
                          </w:p>
                          <w:p w14:paraId="002A10E8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68D745F5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[Provide a brief explanation of why the policy is being changed]</w:t>
                            </w:r>
                          </w:p>
                          <w:p w14:paraId="25A3B241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13FA3F35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[Describe how the change will impact employees, if applicable]</w:t>
                            </w:r>
                          </w:p>
                          <w:p w14:paraId="025794B2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74F02C3B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Please review the new policy and ensure compliance by [Compliance Date]. If you have any questions or need further clarification, please contact [Contact Person] at [Contact Information].</w:t>
                            </w:r>
                          </w:p>
                          <w:p w14:paraId="3CDDBCC9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21A04469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Thank you for your attention to this matter and for your cooperation.</w:t>
                            </w:r>
                          </w:p>
                          <w:p w14:paraId="1C6D3E5F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25FE8E44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Best regards,</w:t>
                            </w:r>
                          </w:p>
                          <w:p w14:paraId="31A492AE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</w:p>
                          <w:p w14:paraId="119BFE19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[Your Name]</w:t>
                            </w:r>
                          </w:p>
                          <w:p w14:paraId="286FB33D" w14:textId="77777777" w:rsidR="007209D8" w:rsidRPr="007209D8" w:rsidRDefault="007209D8" w:rsidP="007209D8">
                            <w:pPr>
                              <w:spacing w:after="0" w:line="240" w:lineRule="auto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[Your Position]</w:t>
                            </w:r>
                          </w:p>
                          <w:p w14:paraId="5E143FA6" w14:textId="603C00CD" w:rsidR="007209D8" w:rsidRPr="007209D8" w:rsidRDefault="007209D8" w:rsidP="007209D8">
                            <w:pPr>
                              <w:spacing w:after="0"/>
                              <w:ind w:left="720"/>
                              <w:rPr>
                                <w:color w:val="000000" w:themeColor="text1"/>
                              </w:rPr>
                            </w:pPr>
                            <w:r w:rsidRPr="007209D8">
                              <w:rPr>
                                <w:color w:val="000000" w:themeColor="text1"/>
                              </w:rPr>
                              <w:t>[Your Contact Information]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8614BD" id="Rectangle 1" o:spid="_x0000_s1027" style="position:absolute;margin-left:-50.45pt;margin-top:240.5pt;width:366.5pt;height:450.7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" fillcolor="#fde9d9 [665]" stroked="f" strokeweight="2pt">
                <v:textbox>
                  <w:txbxContent>
                    <w:p w14:paraId="3276A9AB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b/>
                          <w:bCs/>
                          <w:color w:val="E36C0A" w:themeColor="accent6" w:themeShade="BF"/>
                          <w:sz w:val="24"/>
                          <w:szCs w:val="24"/>
                        </w:rPr>
                      </w:pPr>
                      <w:r w:rsidRPr="007209D8">
                        <w:rPr>
                          <w:b/>
                          <w:bCs/>
                          <w:color w:val="E36C0A" w:themeColor="accent6" w:themeShade="BF"/>
                          <w:sz w:val="24"/>
                          <w:szCs w:val="24"/>
                        </w:rPr>
                        <w:t>Dear [Recipients' Names/Departments],</w:t>
                      </w:r>
                    </w:p>
                    <w:p w14:paraId="0D57D1DA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7D1A4BAB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This memo is to inform you of an important policy change effective [Effective Date]. The changes are as follows:</w:t>
                      </w:r>
                    </w:p>
                    <w:p w14:paraId="74D5D727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4AABF312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[Briefly describe the current policy]</w:t>
                      </w:r>
                    </w:p>
                    <w:p w14:paraId="4198D5C7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1F4DFDC6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[Describe the new policy]</w:t>
                      </w:r>
                    </w:p>
                    <w:p w14:paraId="0E0D5D8A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31CA2AFC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Key Changes:</w:t>
                      </w:r>
                    </w:p>
                    <w:p w14:paraId="33DFD3B3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[Key Change 1]</w:t>
                      </w:r>
                    </w:p>
                    <w:p w14:paraId="2CC93ED0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[Key Change 2]</w:t>
                      </w:r>
                    </w:p>
                    <w:p w14:paraId="3F7B81A9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[Key Change 3]</w:t>
                      </w:r>
                    </w:p>
                    <w:p w14:paraId="002A10E8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68D745F5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[Provide a brief explanation of why the policy is being changed]</w:t>
                      </w:r>
                    </w:p>
                    <w:p w14:paraId="25A3B241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13FA3F35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[Describe how the change will impact employees, if applicable]</w:t>
                      </w:r>
                    </w:p>
                    <w:p w14:paraId="025794B2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74F02C3B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Please review the new policy and ensure compliance by [Compliance Date]. If you have any questions or need further clarification, please contact [Contact Person] at [Contact Information].</w:t>
                      </w:r>
                    </w:p>
                    <w:p w14:paraId="3CDDBCC9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21A04469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Thank you for your attention to this matter and for your cooperation.</w:t>
                      </w:r>
                    </w:p>
                    <w:p w14:paraId="1C6D3E5F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25FE8E44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Best regards,</w:t>
                      </w:r>
                    </w:p>
                    <w:p w14:paraId="31A492AE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</w:p>
                    <w:p w14:paraId="119BFE19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[Your Name]</w:t>
                      </w:r>
                    </w:p>
                    <w:p w14:paraId="286FB33D" w14:textId="77777777" w:rsidR="007209D8" w:rsidRPr="007209D8" w:rsidRDefault="007209D8" w:rsidP="007209D8">
                      <w:pPr>
                        <w:spacing w:after="0" w:line="240" w:lineRule="auto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[Your Position]</w:t>
                      </w:r>
                    </w:p>
                    <w:p w14:paraId="5E143FA6" w14:textId="603C00CD" w:rsidR="007209D8" w:rsidRPr="007209D8" w:rsidRDefault="007209D8" w:rsidP="007209D8">
                      <w:pPr>
                        <w:spacing w:after="0"/>
                        <w:ind w:left="720"/>
                        <w:rPr>
                          <w:color w:val="000000" w:themeColor="text1"/>
                        </w:rPr>
                      </w:pPr>
                      <w:r w:rsidRPr="007209D8">
                        <w:rPr>
                          <w:color w:val="000000" w:themeColor="text1"/>
                        </w:rPr>
                        <w:t>[Your Contact Information]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7209D8" w:rsidRPr="007E6E39" w:rsidSect="007E6E3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39"/>
    <w:rsid w:val="00385B3D"/>
    <w:rsid w:val="005742E0"/>
    <w:rsid w:val="007209D8"/>
    <w:rsid w:val="007E6E39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9E4D"/>
  <w15:chartTrackingRefBased/>
  <w15:docId w15:val="{E5F85EC1-57B2-422B-87CE-EAB73927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72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209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2024-07-08T12:11:00Z</dcterms:created>
  <dcterms:modified xsi:type="dcterms:W3CDTF">2024-07-08T12:31:00Z</dcterms:modified>
</cp:coreProperties>
</file>